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Custom Engine Pack —  GIN files by 1erickf50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created 96 new engine sounds with mostly brand-new GIN files so you can swap authentic, characterful powerplants into any mod car. Each file is a ready-to-use custom engine profile: 4 bangers, street motors, historic racers, hybrids and exotica — all intended to be dropped into your NFS Most Wanted mod and mapped to the car you want.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QUICK INSTALL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Copy the .gin files into your Most Wanted SOUNDS folder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the custom_engines_IMPORTED.nfsms file (usually done via VltEd)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Replace or map the target car’s sound references to the new x_... engineudio nodes through VltEd or OGVi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Test in-game :)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Tip: Most of the custom GINs have higher RPMs available than their applied nodes)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(They are about 96 new engineaudio nodes, check the Excel sheet)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Enjoy! :)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