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4286</w:t>
        <w:tab/>
        <w:tab/>
        <w:t xml:space="preserve">282408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2504.89</w:t>
        <w:tab/>
        <w:tab/>
        <w:t xml:space="preserve">8495.58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