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idx</w:t>
        <w:tab/>
        <w:t xml:space="preserve">5493</w:t>
        <w:tab/>
        <w:tab/>
        <w:t xml:space="preserve">271699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rpm</w:t>
        <w:tab/>
        <w:t xml:space="preserve">2076.8</w:t>
        <w:tab/>
        <w:tab/>
        <w:t xml:space="preserve">8687.78</w:t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