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6701</w:t>
        <w:tab/>
        <w:tab/>
        <w:t xml:space="preserve">787149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1421.17</w:t>
        <w:tab/>
        <w:tab/>
        <w:t xml:space="preserve">7695.39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4332</w:t>
        <w:tab/>
        <w:tab/>
        <w:t xml:space="preserve">812511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1437.66</w:t>
        <w:tab/>
        <w:tab/>
        <w:t xml:space="preserve">7836.73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