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idx</w:t>
        <w:tab/>
        <w:t xml:space="preserve">6614</w:t>
        <w:tab/>
        <w:tab/>
        <w:t xml:space="preserve">343657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rpm</w:t>
        <w:tab/>
        <w:t xml:space="preserve">1177.91</w:t>
        <w:tab/>
        <w:tab/>
        <w:t xml:space="preserve">8992.98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