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42467</w:t>
        <w:tab/>
        <w:tab/>
        <w:t xml:space="preserve">275560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3389.23</w:t>
        <w:tab/>
        <w:tab/>
        <w:t xml:space="preserve">8648.65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4394</w:t>
        <w:tab/>
        <w:tab/>
        <w:t xml:space="preserve">240957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3459.46</w:t>
        <w:tab/>
        <w:tab/>
        <w:t xml:space="preserve">10971.43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