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idx</w:t>
        <w:tab/>
        <w:t xml:space="preserve">8403</w:t>
        <w:tab/>
        <w:tab/>
        <w:t xml:space="preserve">469610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rpm</w:t>
        <w:tab/>
        <w:t xml:space="preserve">1703.80</w:t>
        <w:tab/>
        <w:tab/>
        <w:t xml:space="preserve">9349.82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