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4154</w:t>
        <w:tab/>
        <w:tab/>
        <w:t xml:space="preserve">230223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3330.44</w:t>
        <w:tab/>
        <w:tab/>
        <w:t xml:space="preserve">9434.89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