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4877</w:t>
        <w:tab/>
        <w:tab/>
        <w:t xml:space="preserve">375842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2792.73</w:t>
        <w:tab/>
        <w:tab/>
        <w:t xml:space="preserve">7384.62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