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13926</w:t>
        <w:tab/>
        <w:tab/>
        <w:t xml:space="preserve">440638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1149.36</w:t>
        <w:tab/>
        <w:tab/>
        <w:t xml:space="preserve">7204.5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