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9968</w:t>
        <w:tab/>
        <w:tab/>
        <w:t xml:space="preserve">190913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1455.1</w:t>
        <w:tab/>
        <w:tab/>
        <w:t xml:space="preserve">9434.89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