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16171</w:t>
        <w:tab/>
        <w:tab/>
        <w:t xml:space="preserve">574006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1197.75</w:t>
        <w:tab/>
        <w:tab/>
        <w:t xml:space="preserve">9411.77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