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10362</w:t>
        <w:tab/>
        <w:tab/>
        <w:t xml:space="preserve">435664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1506.47</w:t>
        <w:tab/>
        <w:tab/>
        <w:t xml:space="preserve">9458.13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