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14484</w:t>
        <w:tab/>
        <w:tab/>
        <w:t xml:space="preserve">681456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1159.07</w:t>
        <w:tab/>
        <w:tab/>
        <w:t xml:space="preserve">10185.68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