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7100</w:t>
        <w:tab/>
        <w:tab/>
        <w:t xml:space="preserve">684551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1781.22</w:t>
        <w:tab/>
        <w:tab/>
        <w:t xml:space="preserve">7239.4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