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19655</w:t>
        <w:tab/>
        <w:tab/>
        <w:t xml:space="preserve">193674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3646.72</w:t>
        <w:tab/>
        <w:tab/>
        <w:t xml:space="preserve">9056.6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