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5281</w:t>
        <w:tab/>
        <w:tab/>
        <w:t xml:space="preserve">399436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2513.09</w:t>
        <w:tab/>
        <w:tab/>
        <w:t xml:space="preserve">10294.91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