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5697</w:t>
        <w:tab/>
        <w:tab/>
        <w:t xml:space="preserve">556348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2337.19</w:t>
        <w:tab/>
        <w:tab/>
        <w:t xml:space="preserve">10578.51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