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5380</w:t>
        <w:tab/>
        <w:tab/>
        <w:t xml:space="preserve">175060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2546.42</w:t>
        <w:tab/>
        <w:tab/>
        <w:t xml:space="preserve">6832.74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