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4773</w:t>
        <w:tab/>
        <w:tab/>
        <w:t xml:space="preserve">323266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1955.19</w:t>
        <w:tab/>
        <w:tab/>
        <w:t xml:space="preserve">9922.48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