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5234</w:t>
        <w:tab/>
        <w:tab/>
        <w:t xml:space="preserve">374578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2584.12</w:t>
        <w:tab/>
        <w:tab/>
        <w:t xml:space="preserve">6597.94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