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4176</w:t>
        <w:tab/>
        <w:tab/>
        <w:t xml:space="preserve">137441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3465.7</w:t>
        <w:tab/>
        <w:tab/>
        <w:t xml:space="preserve">11076.92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