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5267</w:t>
        <w:tab/>
        <w:tab/>
        <w:t xml:space="preserve">354689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3404.26</w:t>
        <w:tab/>
        <w:tab/>
        <w:t xml:space="preserve">7111.11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