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Custom Engine Pack —  NFS Hot Pursuit 2 cars by 1erickf50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created 19 new engine sounds with custom GIN files made with samples from Need For Speed Hot Pursuit 2.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 INSTALL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Copy the .gin files into your NFS Most Wanted SOUNDS folder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Install the custom_engines_HP2.nfsms file (usually done via VltEd)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Replace or map the target car’s sound references to the new y_... engineudio nodes through VltEd or OGVi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Test in-game :)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Tip: Most of the custom GINs have higher RPMs available than their applied nodes)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(They are about 19 new engineaudio nodes, check the Excel sheet)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Enjoy! :)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