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Ferrari 348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4942</w:t>
        <w:tab/>
        <w:tab/>
        <w:t xml:space="preserve">329849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1375.26</w:t>
        <w:tab/>
        <w:tab/>
        <w:t xml:space="preserve">8590.91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Porsche 993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5229</w:t>
        <w:tab/>
        <w:tab/>
        <w:t xml:space="preserve">330140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1110.37</w:t>
        <w:tab/>
        <w:tab/>
        <w:t xml:space="preserve">8563.11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BMW 12Sample R12 bike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11239</w:t>
        <w:tab/>
        <w:tab/>
        <w:t xml:space="preserve">329841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1492.39</w:t>
        <w:tab/>
        <w:tab/>
        <w:t xml:space="preserve">8590.91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Bruce's Ferrari 360 (bru)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4529</w:t>
        <w:tab/>
        <w:tab/>
        <w:t xml:space="preserve">329876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1340.43</w:t>
        <w:tab/>
        <w:tab/>
        <w:t xml:space="preserve">8869.49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Ferrari Testarossa (tst)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8590</w:t>
        <w:tab/>
        <w:tab/>
        <w:t xml:space="preserve">329823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1326.98</w:t>
        <w:tab/>
        <w:tab/>
        <w:t xml:space="preserve">8969.49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Testarossa + Prowler Mix (tpr)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6177</w:t>
        <w:tab/>
        <w:tab/>
        <w:t xml:space="preserve">329779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1334.34</w:t>
        <w:tab/>
        <w:tab/>
        <w:t xml:space="preserve">8939.19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Prowler V6 (prw)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15581</w:t>
        <w:tab/>
        <w:tab/>
        <w:t xml:space="preserve">329952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1413.46</w:t>
        <w:tab/>
        <w:tab/>
        <w:t xml:space="preserve">8939.19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Snub Nose Truck V8 (snu)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15266</w:t>
        <w:tab/>
        <w:tab/>
        <w:t xml:space="preserve">330038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1361.11</w:t>
        <w:tab/>
        <w:tab/>
        <w:t xml:space="preserve">6963.16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VW Golf GTi 4cyl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6291</w:t>
        <w:tab/>
        <w:tab/>
        <w:t xml:space="preserve">330387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1527.71</w:t>
        <w:tab/>
        <w:tab/>
        <w:t xml:space="preserve">8590.91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Toyota MR2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17181</w:t>
        <w:tab/>
        <w:tab/>
        <w:t xml:space="preserve">329568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1366.03</w:t>
        <w:tab/>
        <w:tab/>
        <w:t xml:space="preserve">8969.49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Dodge Neon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7675</w:t>
        <w:tab/>
        <w:tab/>
        <w:t xml:space="preserve">329959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1141.5</w:t>
        <w:tab/>
        <w:tab/>
        <w:t xml:space="preserve">8969.49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DeTomaso Pantera (pan)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5177</w:t>
        <w:tab/>
        <w:tab/>
        <w:t xml:space="preserve">330271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1335.69</w:t>
        <w:tab/>
        <w:tab/>
        <w:t xml:space="preserve">8647.06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Honda Civic (cvc)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9351</w:t>
        <w:tab/>
        <w:tab/>
        <w:t xml:space="preserve">329956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1278.26</w:t>
        <w:tab/>
        <w:tab/>
        <w:t xml:space="preserve">8647.06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Camaro/Snub/Pantera Mix (4cr)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4387</w:t>
        <w:tab/>
        <w:tab/>
        <w:t xml:space="preserve">329615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1116.93</w:t>
        <w:tab/>
        <w:tab/>
        <w:t xml:space="preserve">5789.93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Camaro SS Drag Mix (cmr)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21483</w:t>
        <w:tab/>
        <w:tab/>
        <w:t xml:space="preserve">330320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1493.23</w:t>
        <w:tab/>
        <w:tab/>
        <w:t xml:space="preserve">8647.06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Chevrolet Camaro SS (css)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10999</w:t>
        <w:tab/>
        <w:tab/>
        <w:t xml:space="preserve">329850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1341.79</w:t>
        <w:tab/>
        <w:tab/>
        <w:t xml:space="preserve">8535.48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Ford Contour inline4 (ctr)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20337</w:t>
        <w:tab/>
        <w:tab/>
        <w:t xml:space="preserve">330144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1488.19</w:t>
        <w:tab/>
        <w:tab/>
        <w:t xml:space="preserve">8563.11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Don's Ferrari 360 (dnf)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6512</w:t>
        <w:tab/>
        <w:tab/>
        <w:t xml:space="preserve">330150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1150.44</w:t>
        <w:tab/>
        <w:tab/>
        <w:t xml:space="preserve">8969.49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Camaro Snub Mix (csn)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29899</w:t>
        <w:tab/>
        <w:tab/>
        <w:t xml:space="preserve">330084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1458.66</w:t>
        <w:tab/>
        <w:tab/>
        <w:t xml:space="preserve">8675.41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