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BMW M3 GTR Custom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a brand-new sound for the BMW M3 GTR, sampled from Real Life sounds.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custom_M3GTRe46.nfsms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