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22161</w:t>
        <w:tab/>
        <w:tab/>
        <w:t xml:space="preserve">479127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1586.12</w:t>
        <w:tab/>
        <w:tab/>
        <w:t xml:space="preserve">9600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