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14071</w:t>
        <w:tab/>
        <w:tab/>
        <w:t xml:space="preserve">660691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1921.57</w:t>
        <w:tab/>
        <w:tab/>
        <w:t xml:space="preserve">12082.19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