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5661</w:t>
        <w:tab/>
        <w:tab/>
        <w:t xml:space="preserve">314759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1729.21</w:t>
        <w:tab/>
        <w:tab/>
        <w:t xml:space="preserve">7451.49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