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Lamborghini Càla Custom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created a brand-new sound for the Lamborghini Càla, sampled from mostly Real Life sounds and one instance from Gran Turismo 2.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custom_lam_cala.nfsms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engineaudio nodes: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+z_cala (applied to the Lamborghini Gallardo's engine upgrade sound. You can check Ming's Gallardo or even the one from Challenge Series)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+z_cala_r8 (What if the Càla had a redline as high as the Audi R8's)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+z_lam_p147 (Lamborghini P147 Concept. The Diablo's successor before making the Murcielago under Audi)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