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5332</w:t>
        <w:tab/>
        <w:tab/>
        <w:t xml:space="preserve">262193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4050.63</w:t>
        <w:tab/>
        <w:tab/>
        <w:t xml:space="preserve">8674.7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