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23150</w:t>
        <w:tab/>
        <w:tab/>
        <w:t xml:space="preserve">479218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1367.52</w:t>
        <w:tab/>
        <w:tab/>
        <w:t xml:space="preserve">9576.06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